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3D97" w14:textId="6F6FCC67" w:rsidR="00333BDE" w:rsidRDefault="00333BDE" w:rsidP="00333BDE">
      <w:pPr>
        <w:pStyle w:val="NoSpacing"/>
        <w:jc w:val="right"/>
      </w:pPr>
      <w:r>
        <w:t>Brigitte Willis</w:t>
      </w:r>
    </w:p>
    <w:p w14:paraId="2F0171FF" w14:textId="6C8BD0DC" w:rsidR="00333BDE" w:rsidRDefault="00333BDE" w:rsidP="00333BDE">
      <w:pPr>
        <w:pStyle w:val="NoSpacing"/>
        <w:jc w:val="right"/>
      </w:pPr>
      <w:r>
        <w:t>Theology 105</w:t>
      </w:r>
    </w:p>
    <w:p w14:paraId="4AD87D2F" w14:textId="3AD9CE38" w:rsidR="00333BDE" w:rsidRDefault="00333BDE" w:rsidP="00333BDE">
      <w:pPr>
        <w:pStyle w:val="NoSpacing"/>
        <w:jc w:val="right"/>
      </w:pPr>
      <w:r>
        <w:t xml:space="preserve">Week </w:t>
      </w:r>
      <w:r w:rsidR="00080DAB">
        <w:t>6</w:t>
      </w:r>
    </w:p>
    <w:p w14:paraId="28A56CC1" w14:textId="6D4A0060" w:rsidR="009177E8" w:rsidRDefault="009177E8" w:rsidP="00333BDE">
      <w:pPr>
        <w:pStyle w:val="NoSpacing"/>
        <w:jc w:val="right"/>
      </w:pPr>
    </w:p>
    <w:p w14:paraId="4AFD6207" w14:textId="6F77FB19" w:rsidR="009177E8" w:rsidRDefault="00424AD4" w:rsidP="009177E8">
      <w:pPr>
        <w:pStyle w:val="NoSpacing"/>
        <w:jc w:val="center"/>
        <w:rPr>
          <w:b/>
          <w:bCs/>
        </w:rPr>
      </w:pPr>
      <w:r>
        <w:rPr>
          <w:b/>
          <w:bCs/>
        </w:rPr>
        <w:t>4 Spiritual Laws</w:t>
      </w:r>
    </w:p>
    <w:p w14:paraId="58A1793C" w14:textId="45B4E477" w:rsidR="009177E8" w:rsidRDefault="009177E8" w:rsidP="009177E8">
      <w:pPr>
        <w:pStyle w:val="NoSpacing"/>
        <w:jc w:val="center"/>
        <w:rPr>
          <w:b/>
          <w:bCs/>
        </w:rPr>
      </w:pPr>
    </w:p>
    <w:p w14:paraId="57CBC0D2" w14:textId="79DDB636" w:rsidR="00283FA4" w:rsidRDefault="00424AD4" w:rsidP="009177E8">
      <w:pPr>
        <w:pStyle w:val="NoSpacing"/>
        <w:ind w:firstLine="720"/>
      </w:pPr>
      <w:r w:rsidRPr="00424AD4">
        <w:t>Which of the 4 spiritual laws taught have you currently or previously stumbled in? How have you identified that it has negatively affected you? Pray repentance.</w:t>
      </w:r>
    </w:p>
    <w:p w14:paraId="49A43B97" w14:textId="3C8EE101" w:rsidR="00424AD4" w:rsidRDefault="00424AD4" w:rsidP="009177E8">
      <w:pPr>
        <w:pStyle w:val="NoSpacing"/>
        <w:ind w:firstLine="720"/>
      </w:pPr>
    </w:p>
    <w:p w14:paraId="505AB256" w14:textId="3A46684D" w:rsidR="00424AD4" w:rsidRDefault="00651BEE" w:rsidP="009177E8">
      <w:pPr>
        <w:pStyle w:val="NoSpacing"/>
        <w:ind w:firstLine="720"/>
      </w:pPr>
      <w:r>
        <w:t>I have recently realized that I stumble in judging others. I never felt like I was judging others. I always felt like I have my beliefs</w:t>
      </w:r>
      <w:r w:rsidR="007B1B44">
        <w:t xml:space="preserve"> and my faults</w:t>
      </w:r>
      <w:r>
        <w:t>, and others have their beliefs</w:t>
      </w:r>
      <w:r w:rsidR="007B1B44">
        <w:t xml:space="preserve"> and their unique faults</w:t>
      </w:r>
      <w:r>
        <w:t>, but I still love them. I try to just focus on my own shortcomings, or so I thought. My marriage has helped me to see that I tend to judge my loved ones when I’m giving “constructive criticism” or when I feel they are in the wrong.</w:t>
      </w:r>
    </w:p>
    <w:p w14:paraId="7EB31353" w14:textId="0F111F51" w:rsidR="00651BEE" w:rsidRDefault="00651BEE" w:rsidP="009177E8">
      <w:pPr>
        <w:pStyle w:val="NoSpacing"/>
        <w:ind w:firstLine="720"/>
      </w:pPr>
      <w:r>
        <w:t>In my marriage I have exp</w:t>
      </w:r>
      <w:r w:rsidR="007B1B44">
        <w:t xml:space="preserve">erienced deep hurt and rejection that has led to me feeling resentment, bitterness, and to being judgmental of my husband. It has been a tough journey, but I’m grateful. As Pastor Marco says, we get to see the real you under pressure. Marriage has allowed me to see the real me. Once in my bitter place, I noticed I had behaviors and thoughts that I previously judged my husband for. It is an unpleasant place to be spiritually, and I’ve felt stuck there. </w:t>
      </w:r>
      <w:r w:rsidR="00F330E0">
        <w:t xml:space="preserve">And now I have that invisible wall in my marriage that the book talked about. </w:t>
      </w:r>
    </w:p>
    <w:p w14:paraId="1EEB2B4A" w14:textId="0EEC67FD" w:rsidR="00F330E0" w:rsidRPr="009177E8" w:rsidRDefault="00F330E0" w:rsidP="009177E8">
      <w:pPr>
        <w:pStyle w:val="NoSpacing"/>
        <w:ind w:firstLine="720"/>
      </w:pPr>
      <w:r>
        <w:t xml:space="preserve">Prayer – Lord please forgive me for judging others, especially my husband. </w:t>
      </w:r>
      <w:r w:rsidR="009A7C91">
        <w:t xml:space="preserve">As I heard a pastor once say recently on the radio, there’s no sin we’re not capable of. We should never think </w:t>
      </w:r>
      <w:r w:rsidR="0007657A">
        <w:t>that we’re not capable of certain sins because then we’re relying on our own “goodness”, instead of being humble, knowing that any good in us is only from You Lord. In Jesus’ name I renounce spirits of bitterness, resentment, unforgiveness, anger, pride, and judgement. Heal our hurts Lord. With Your help, I choose to love my husband unconditionally, full of joy, mercy, grace, kindness, and tenderness. I have faith that</w:t>
      </w:r>
      <w:r w:rsidR="00970E55">
        <w:t xml:space="preserve"> </w:t>
      </w:r>
      <w:r w:rsidR="00A52E39">
        <w:t>our marriage is healed and we will be unified in Your name</w:t>
      </w:r>
      <w:r w:rsidR="00970E55">
        <w:t xml:space="preserve"> for Your glory. </w:t>
      </w:r>
    </w:p>
    <w:sectPr w:rsidR="00F330E0" w:rsidRPr="0091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DE"/>
    <w:rsid w:val="0007657A"/>
    <w:rsid w:val="00080DAB"/>
    <w:rsid w:val="00175E53"/>
    <w:rsid w:val="00283FA4"/>
    <w:rsid w:val="00333BDE"/>
    <w:rsid w:val="00424AD4"/>
    <w:rsid w:val="00651BEE"/>
    <w:rsid w:val="007B1B44"/>
    <w:rsid w:val="008B5069"/>
    <w:rsid w:val="009177E8"/>
    <w:rsid w:val="00970E55"/>
    <w:rsid w:val="009A7C91"/>
    <w:rsid w:val="00A52E39"/>
    <w:rsid w:val="00A84FBC"/>
    <w:rsid w:val="00D643A4"/>
    <w:rsid w:val="00F02701"/>
    <w:rsid w:val="00F330E0"/>
    <w:rsid w:val="00FA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9D5A"/>
  <w15:chartTrackingRefBased/>
  <w15:docId w15:val="{CD30C57C-0292-4882-BE44-051836F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Willis</dc:creator>
  <cp:keywords/>
  <dc:description/>
  <cp:lastModifiedBy>Brigitte Willis</cp:lastModifiedBy>
  <cp:revision>7</cp:revision>
  <dcterms:created xsi:type="dcterms:W3CDTF">2020-10-11T04:27:00Z</dcterms:created>
  <dcterms:modified xsi:type="dcterms:W3CDTF">2020-10-11T06:40:00Z</dcterms:modified>
</cp:coreProperties>
</file>